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CE1" w:rsidRDefault="004D2CE1" w:rsidP="00DC0574">
      <w:pPr>
        <w:spacing w:after="0" w:line="240" w:lineRule="auto"/>
        <w:jc w:val="center"/>
        <w:rPr>
          <w:rStyle w:val="a4"/>
          <w:sz w:val="28"/>
          <w:szCs w:val="28"/>
        </w:rPr>
      </w:pPr>
      <w:r w:rsidRPr="00C87AD0">
        <w:rPr>
          <w:rStyle w:val="a4"/>
          <w:sz w:val="28"/>
          <w:szCs w:val="28"/>
        </w:rPr>
        <w:t>Тарифы для физических лиц за осуществление переводов без открытия банковского счета в АО АКИБ «</w:t>
      </w:r>
      <w:proofErr w:type="spellStart"/>
      <w:r w:rsidRPr="00C87AD0">
        <w:rPr>
          <w:rStyle w:val="a4"/>
          <w:sz w:val="28"/>
          <w:szCs w:val="28"/>
        </w:rPr>
        <w:t>Почтобанк</w:t>
      </w:r>
      <w:proofErr w:type="spellEnd"/>
      <w:r w:rsidRPr="00C87AD0">
        <w:rPr>
          <w:rStyle w:val="a4"/>
          <w:sz w:val="28"/>
          <w:szCs w:val="28"/>
        </w:rPr>
        <w:t>»</w:t>
      </w:r>
    </w:p>
    <w:p w:rsidR="009B1733" w:rsidRPr="00C87AD0" w:rsidRDefault="009B1733" w:rsidP="00DC0574">
      <w:pPr>
        <w:spacing w:after="0" w:line="24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 </w:t>
      </w:r>
      <w:r w:rsidR="00537132">
        <w:rPr>
          <w:rStyle w:val="a4"/>
          <w:sz w:val="28"/>
          <w:szCs w:val="28"/>
        </w:rPr>
        <w:t>0</w:t>
      </w:r>
      <w:r w:rsidR="004C61C1">
        <w:rPr>
          <w:rStyle w:val="a4"/>
          <w:sz w:val="28"/>
          <w:szCs w:val="28"/>
        </w:rPr>
        <w:t>6</w:t>
      </w:r>
      <w:r>
        <w:rPr>
          <w:rStyle w:val="a4"/>
          <w:sz w:val="28"/>
          <w:szCs w:val="28"/>
        </w:rPr>
        <w:t>.0</w:t>
      </w:r>
      <w:r w:rsidR="00537132">
        <w:rPr>
          <w:rStyle w:val="a4"/>
          <w:sz w:val="28"/>
          <w:szCs w:val="28"/>
        </w:rPr>
        <w:t>5</w:t>
      </w:r>
      <w:r>
        <w:rPr>
          <w:rStyle w:val="a4"/>
          <w:sz w:val="28"/>
          <w:szCs w:val="28"/>
        </w:rPr>
        <w:t>.2022 года</w:t>
      </w:r>
    </w:p>
    <w:p w:rsidR="004D2CE1" w:rsidRPr="00C87AD0" w:rsidRDefault="004D2CE1" w:rsidP="004D2CE1">
      <w:pPr>
        <w:spacing w:after="0" w:line="240" w:lineRule="auto"/>
        <w:jc w:val="center"/>
        <w:rPr>
          <w:rStyle w:val="a4"/>
          <w:b w:val="0"/>
          <w:sz w:val="24"/>
          <w:szCs w:val="24"/>
        </w:rPr>
      </w:pPr>
      <w:r w:rsidRPr="00C87AD0">
        <w:rPr>
          <w:rStyle w:val="a4"/>
          <w:b w:val="0"/>
          <w:sz w:val="24"/>
          <w:szCs w:val="24"/>
        </w:rPr>
        <w:t xml:space="preserve">(утверждены Решением Правления № </w:t>
      </w:r>
      <w:r w:rsidR="00537132">
        <w:rPr>
          <w:rStyle w:val="a4"/>
          <w:b w:val="0"/>
          <w:sz w:val="24"/>
          <w:szCs w:val="24"/>
        </w:rPr>
        <w:t>73</w:t>
      </w:r>
      <w:r w:rsidRPr="00C87AD0">
        <w:rPr>
          <w:rStyle w:val="a4"/>
          <w:b w:val="0"/>
          <w:sz w:val="24"/>
          <w:szCs w:val="24"/>
        </w:rPr>
        <w:t>/202</w:t>
      </w:r>
      <w:r w:rsidR="009B1733">
        <w:rPr>
          <w:rStyle w:val="a4"/>
          <w:b w:val="0"/>
          <w:sz w:val="24"/>
          <w:szCs w:val="24"/>
        </w:rPr>
        <w:t>2</w:t>
      </w:r>
      <w:r w:rsidRPr="00C87AD0">
        <w:rPr>
          <w:rStyle w:val="a4"/>
          <w:b w:val="0"/>
          <w:sz w:val="24"/>
          <w:szCs w:val="24"/>
        </w:rPr>
        <w:t xml:space="preserve"> от </w:t>
      </w:r>
      <w:r w:rsidR="00537132">
        <w:rPr>
          <w:rStyle w:val="a4"/>
          <w:b w:val="0"/>
          <w:sz w:val="24"/>
          <w:szCs w:val="24"/>
        </w:rPr>
        <w:t>06</w:t>
      </w:r>
      <w:r w:rsidRPr="00C87AD0">
        <w:rPr>
          <w:rStyle w:val="a4"/>
          <w:b w:val="0"/>
          <w:sz w:val="24"/>
          <w:szCs w:val="24"/>
        </w:rPr>
        <w:t>.</w:t>
      </w:r>
      <w:r w:rsidR="009B1733">
        <w:rPr>
          <w:rStyle w:val="a4"/>
          <w:b w:val="0"/>
          <w:sz w:val="24"/>
          <w:szCs w:val="24"/>
        </w:rPr>
        <w:t>0</w:t>
      </w:r>
      <w:r w:rsidR="00537132">
        <w:rPr>
          <w:rStyle w:val="a4"/>
          <w:b w:val="0"/>
          <w:sz w:val="24"/>
          <w:szCs w:val="24"/>
        </w:rPr>
        <w:t>5</w:t>
      </w:r>
      <w:r w:rsidRPr="00C87AD0">
        <w:rPr>
          <w:rStyle w:val="a4"/>
          <w:b w:val="0"/>
          <w:sz w:val="24"/>
          <w:szCs w:val="24"/>
        </w:rPr>
        <w:t>.202</w:t>
      </w:r>
      <w:r w:rsidR="009B1733">
        <w:rPr>
          <w:rStyle w:val="a4"/>
          <w:b w:val="0"/>
          <w:sz w:val="24"/>
          <w:szCs w:val="24"/>
        </w:rPr>
        <w:t>2</w:t>
      </w:r>
      <w:r w:rsidRPr="00C87AD0">
        <w:rPr>
          <w:rStyle w:val="a4"/>
          <w:b w:val="0"/>
          <w:sz w:val="24"/>
          <w:szCs w:val="24"/>
        </w:rPr>
        <w:t>)</w:t>
      </w: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5518"/>
        <w:gridCol w:w="4210"/>
      </w:tblGrid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D3AD8" w:rsidRPr="00C87AD0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65743854"/>
            <w:r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95FE9" w:rsidRPr="00C87AD0" w:rsidRDefault="008D3AD8" w:rsidP="0079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распоряжения о переводе</w:t>
            </w:r>
          </w:p>
          <w:p w:rsidR="008D3AD8" w:rsidRPr="00C87AD0" w:rsidRDefault="008D3AD8" w:rsidP="0079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денежных средств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D3AD8" w:rsidRPr="00C87AD0" w:rsidRDefault="008D3AD8" w:rsidP="0079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  <w:r w:rsidR="00795FE9"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795FE9"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 каждый перевод)</w:t>
            </w:r>
            <w:r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C340D4" w:rsidRPr="00C87AD0" w:rsidTr="009B3C76">
        <w:trPr>
          <w:trHeight w:val="1498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340D4" w:rsidRPr="00537132" w:rsidRDefault="00C340D4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C340D4" w:rsidRPr="00537132" w:rsidRDefault="00C340D4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340D4" w:rsidRPr="00537132" w:rsidRDefault="00C340D4" w:rsidP="00E372D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216" w:firstLine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сборы, пени</w:t>
            </w:r>
            <w:r w:rsidR="009B3C76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  <w:r w:rsidR="009B3C76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установленные Налоговым Кодексом РФ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3C76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Федеральным законом от 24.07.1998 № 125-ФЗ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340D4" w:rsidRPr="00537132" w:rsidRDefault="00C340D4" w:rsidP="00487483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216" w:firstLine="1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переводы денежных средств в бюджет</w:t>
            </w:r>
            <w:r w:rsidR="00487483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РФ и внебюджетны</w:t>
            </w:r>
            <w:r w:rsidR="00487483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</w:t>
            </w:r>
            <w:r w:rsidR="00487483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административные штрафы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372D2" w:rsidRPr="00537132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72D2" w:rsidRPr="00537132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40D4" w:rsidRPr="00537132" w:rsidRDefault="00C340D4" w:rsidP="00E3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  <w:p w:rsidR="00E372D2" w:rsidRPr="00537132" w:rsidRDefault="00E372D2" w:rsidP="00E3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40D4" w:rsidRPr="00537132" w:rsidRDefault="00C340D4" w:rsidP="00E3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 от суммы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перевода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 не менее </w:t>
            </w:r>
            <w:r w:rsidR="009B1733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рублей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 не более 3000 рублей</w:t>
            </w:r>
          </w:p>
        </w:tc>
      </w:tr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9B3C76" w:rsidP="009B3C76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еревод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денежных средств на счета организаций, заключивших с банком договоры по переводу денежных средств в их адрес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9B3C76" w:rsidP="00E372D2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еревод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денежных средств на счета детских дошкольных учреждений, детских спортивных организаций, образовательных учреждений:</w:t>
            </w:r>
          </w:p>
          <w:p w:rsidR="008D3AD8" w:rsidRPr="00537132" w:rsidRDefault="008D3AD8" w:rsidP="00E372D2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клиентов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АКИБ «</w:t>
            </w:r>
            <w:proofErr w:type="spellStart"/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Почтобанк</w:t>
            </w:r>
            <w:proofErr w:type="spellEnd"/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D3AD8" w:rsidRPr="00537132" w:rsidRDefault="00E372D2" w:rsidP="00E372D2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чета, открыт</w:t>
            </w:r>
            <w:r w:rsidR="00CE6A89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других банках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3AD8" w:rsidRPr="00537132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3AD8" w:rsidRPr="00537132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3AD8" w:rsidRPr="00537132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 от суммы перевода</w:t>
            </w:r>
            <w:r w:rsidR="004C61C1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 не менее 2 рублей</w:t>
            </w:r>
          </w:p>
          <w:p w:rsidR="008D3AD8" w:rsidRPr="00537132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 от суммы перевода, но не менее 3</w:t>
            </w:r>
            <w:r w:rsidR="004C61C1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 и не более 3000 рублей</w:t>
            </w:r>
          </w:p>
        </w:tc>
      </w:tr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Default="009B3C76" w:rsidP="009B3C76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еревод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денежных средств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ереводы 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договорам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страхования</w:t>
            </w:r>
          </w:p>
          <w:p w:rsidR="00537132" w:rsidRPr="00537132" w:rsidRDefault="00537132" w:rsidP="009B3C76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9C3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за коммунальные услуги в адрес АО ВЦ «</w:t>
            </w:r>
            <w:proofErr w:type="spellStart"/>
            <w:r w:rsidRPr="009C3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Инкомус</w:t>
            </w:r>
            <w:proofErr w:type="spellEnd"/>
            <w:r w:rsidRPr="009C3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(ООО УК «Приоритет» и ООО УК «ИРТЭМ»)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 от суммы перевода, но не менее 3</w:t>
            </w:r>
            <w:r w:rsidR="004C61C1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 и не более 3000 рублей</w:t>
            </w:r>
          </w:p>
        </w:tc>
      </w:tr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8D3AD8" w:rsidP="009B3C76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по кредитным договорам:</w:t>
            </w:r>
          </w:p>
          <w:p w:rsidR="008D3AD8" w:rsidRPr="00537132" w:rsidRDefault="008D3AD8" w:rsidP="00E372D2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АО АКИБ «</w:t>
            </w:r>
            <w:proofErr w:type="spellStart"/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Почтобанк</w:t>
            </w:r>
            <w:proofErr w:type="spellEnd"/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D3AD8" w:rsidRPr="00537132" w:rsidRDefault="008D3AD8" w:rsidP="00E372D2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372D2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других банков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3AD8" w:rsidRPr="00537132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  <w:p w:rsidR="008D3AD8" w:rsidRPr="00537132" w:rsidRDefault="009B1733" w:rsidP="0037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 от суммы перевода, но не менее 3</w:t>
            </w:r>
            <w:r w:rsidR="004C61C1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 и не более 3000 рублей</w:t>
            </w:r>
          </w:p>
        </w:tc>
      </w:tr>
      <w:tr w:rsidR="005F5DEE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EE" w:rsidRPr="00537132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F5DEE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EE" w:rsidRPr="00537132" w:rsidRDefault="005F5DEE" w:rsidP="00E372D2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арендных платежей:</w:t>
            </w:r>
          </w:p>
          <w:p w:rsidR="005F5DEE" w:rsidRPr="00537132" w:rsidRDefault="005F5DEE" w:rsidP="00050C3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счета клиентов АО АКИБ «</w:t>
            </w:r>
            <w:proofErr w:type="spellStart"/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Почтобанк</w:t>
            </w:r>
            <w:proofErr w:type="spellEnd"/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F5DEE" w:rsidRPr="00537132" w:rsidRDefault="005F5DEE" w:rsidP="00050C3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счета, открытые в других банках 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EE" w:rsidRPr="00537132" w:rsidRDefault="005F5DEE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5DEE" w:rsidRPr="00537132" w:rsidRDefault="005F5DEE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1733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перевода, но не менее 100 руб.</w:t>
            </w:r>
          </w:p>
          <w:p w:rsidR="005F5DEE" w:rsidRPr="00537132" w:rsidRDefault="005F5DEE" w:rsidP="005F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 от суммы перевода, но не менее 3</w:t>
            </w:r>
            <w:r w:rsidR="004C61C1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</w:t>
            </w:r>
          </w:p>
        </w:tc>
      </w:tr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050C38" w:rsidP="0005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8D3AD8" w:rsidP="001C723E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</w:t>
            </w:r>
            <w:r w:rsidR="008240B7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нежных средств в адрес П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Пермэнергосбыт</w:t>
            </w:r>
            <w:proofErr w:type="spellEnd"/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C723E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(включая оплату электроэнергии и иных коммунальных платежей)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537132" w:rsidRDefault="001C723E" w:rsidP="001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1733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перевода,</w:t>
            </w:r>
            <w:r w:rsidRPr="00537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37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37500E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 не менее 1</w:t>
            </w:r>
            <w:r w:rsidR="00366025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 з</w:t>
            </w:r>
            <w:r w:rsidR="008D3AD8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 перевод</w:t>
            </w:r>
          </w:p>
        </w:tc>
      </w:tr>
      <w:tr w:rsidR="00CE6A89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A89" w:rsidRPr="00537132" w:rsidRDefault="00CE6A89" w:rsidP="0005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A89" w:rsidRPr="00537132" w:rsidRDefault="00CE6A89" w:rsidP="009939EE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в адрес ООО «Газпром межрегионгаз Пермь»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A89" w:rsidRPr="00537132" w:rsidRDefault="00CE6A89" w:rsidP="001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 от суммы перевода,</w:t>
            </w:r>
            <w:r w:rsidRPr="00537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37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 не менее 5 рублей за перевод</w:t>
            </w:r>
          </w:p>
        </w:tc>
      </w:tr>
      <w:tr w:rsidR="00EE28EA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EA" w:rsidRPr="00537132" w:rsidRDefault="00CE6A89" w:rsidP="0005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EA" w:rsidRPr="00537132" w:rsidRDefault="00EE28EA" w:rsidP="009939EE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за услуги отопления и горяче</w:t>
            </w:r>
            <w:r w:rsidR="009939EE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</w:t>
            </w:r>
            <w:r w:rsidR="009939EE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EA" w:rsidRPr="00537132" w:rsidRDefault="00EE28EA" w:rsidP="001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1733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перевода,</w:t>
            </w:r>
            <w:r w:rsidRPr="00537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37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37500E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 не менее 1</w:t>
            </w:r>
            <w:r w:rsidR="009B1733"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3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 за перевод</w:t>
            </w:r>
          </w:p>
        </w:tc>
      </w:tr>
      <w:tr w:rsidR="00B11809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09" w:rsidRPr="00C87AD0" w:rsidRDefault="00CE6A89" w:rsidP="0005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11809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09" w:rsidRPr="00C87AD0" w:rsidRDefault="00B11809" w:rsidP="009939EE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в адрес ОАО «Комплексный расчетный центр-Прикамье») ИНН 5904154067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09" w:rsidRPr="004C61C1" w:rsidRDefault="00366025" w:rsidP="001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11809"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</w:t>
            </w:r>
            <w:r w:rsidR="004C29B9"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B11809"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каждого перевода</w:t>
            </w:r>
          </w:p>
        </w:tc>
      </w:tr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B11809" w:rsidP="009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8D3AD8" w:rsidP="00050C3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в адрес вневедомственной охраны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4C61C1" w:rsidRDefault="008D3AD8" w:rsidP="00B8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2% от суммы перевода, но не менее </w:t>
            </w:r>
            <w:r w:rsidR="009B1733"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66025"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 и не более 3000 рублей</w:t>
            </w:r>
          </w:p>
        </w:tc>
      </w:tr>
      <w:tr w:rsidR="006B4389" w:rsidRPr="00C87AD0" w:rsidTr="00584DD3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EE28EA" w:rsidP="00E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B4389" w:rsidRPr="00C87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9" w:rsidRPr="00C87AD0" w:rsidRDefault="006B4389" w:rsidP="00366025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в адрес ООО «</w:t>
            </w:r>
            <w:proofErr w:type="spellStart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</w:t>
            </w:r>
            <w:proofErr w:type="spellEnd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-Прикамье»)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9" w:rsidRPr="004C61C1" w:rsidRDefault="008772F5" w:rsidP="006B4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1733"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перевода,</w:t>
            </w:r>
            <w:r w:rsidRPr="004C6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6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 не менее </w:t>
            </w:r>
            <w:r w:rsidR="00366025"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1733"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</w:t>
            </w:r>
          </w:p>
        </w:tc>
      </w:tr>
      <w:tr w:rsidR="006B4389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E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C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050C38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Переводы денежных средств - взносов за капитальный ремонт на </w:t>
            </w:r>
            <w:proofErr w:type="spellStart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спецсчета</w:t>
            </w:r>
            <w:proofErr w:type="spellEnd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адрес НК ФКР ПК  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4C61C1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 от суммы перевода, но не менее 1</w:t>
            </w:r>
            <w:r w:rsidR="009B1733"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 и не более 3000 рублей</w:t>
            </w:r>
          </w:p>
        </w:tc>
      </w:tr>
      <w:tr w:rsidR="006B4389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6B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9B3C76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средств в пополнение электронного кошелька:</w:t>
            </w:r>
          </w:p>
          <w:p w:rsidR="006B4389" w:rsidRPr="00C87AD0" w:rsidRDefault="006B4389" w:rsidP="00E84863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«WEBMONEY»</w:t>
            </w:r>
          </w:p>
          <w:p w:rsidR="006B4389" w:rsidRPr="00C87AD0" w:rsidRDefault="006B4389" w:rsidP="00E84863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«Яндекс Деньги»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4C61C1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389" w:rsidRPr="004C61C1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2,5% от суммы перевода</w:t>
            </w:r>
          </w:p>
          <w:p w:rsidR="006B4389" w:rsidRPr="004C61C1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3,5% от суммы перевода</w:t>
            </w:r>
          </w:p>
        </w:tc>
      </w:tr>
      <w:tr w:rsidR="006B4389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6B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E8486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средств за услуги спутникового телевидения:</w:t>
            </w:r>
          </w:p>
          <w:p w:rsidR="006B4389" w:rsidRPr="00C87AD0" w:rsidRDefault="006B4389" w:rsidP="00E84863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НТВ +</w:t>
            </w:r>
          </w:p>
          <w:p w:rsidR="006B4389" w:rsidRPr="00C87AD0" w:rsidRDefault="006B4389" w:rsidP="00E84863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Триколор ТВ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4C61C1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389" w:rsidRPr="004C61C1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6025"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 от суммы перевода</w:t>
            </w:r>
            <w:r w:rsidR="00366025"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 не менее 1</w:t>
            </w:r>
            <w:r w:rsidR="009B1733"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66025"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</w:t>
            </w:r>
          </w:p>
          <w:p w:rsidR="006B4389" w:rsidRPr="004C61C1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B4389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6B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C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9317DF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E84863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в адрес операторов связи («Билайн», ПАО «Мегафон», ТЕЛЕ-2, МТС, Ростелеком</w:t>
            </w:r>
            <w:r w:rsidR="005D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4C61C1" w:rsidRDefault="006B4389" w:rsidP="0037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6025"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перевода,</w:t>
            </w:r>
            <w:r w:rsidRPr="004C6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6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 не менее </w:t>
            </w:r>
            <w:r w:rsidR="00366025"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1733"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</w:t>
            </w:r>
          </w:p>
        </w:tc>
      </w:tr>
      <w:tr w:rsidR="006B4389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6B438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E51323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переводы денежных средств</w:t>
            </w:r>
            <w:r w:rsidRPr="00C8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поименованные в пунктах 1-1</w:t>
            </w:r>
            <w:r w:rsidR="00E51323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4C61C1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3% от суммы перевода, но не менее </w:t>
            </w:r>
            <w:r w:rsidR="009B1733"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рублей и не более 3000 рублей</w:t>
            </w:r>
          </w:p>
        </w:tc>
      </w:tr>
      <w:tr w:rsidR="006B4389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6B438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E28EA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9317DF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050C3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Банком копии платежного поручения или</w:t>
            </w:r>
          </w:p>
          <w:p w:rsidR="006B4389" w:rsidRPr="00C87AD0" w:rsidRDefault="006B4389" w:rsidP="00050C3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письма, подтверждающего перевод клиента:</w:t>
            </w:r>
          </w:p>
          <w:p w:rsidR="006B4389" w:rsidRPr="00C87AD0" w:rsidRDefault="006B4389" w:rsidP="00050C38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предоставлении квитанции (чека) клиентом;</w:t>
            </w:r>
          </w:p>
          <w:p w:rsidR="006B4389" w:rsidRPr="00C87AD0" w:rsidRDefault="006B4389" w:rsidP="00050C38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предоставления квитанции (чека) клиентом.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4C61C1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389" w:rsidRPr="004C61C1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389" w:rsidRPr="004C61C1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рублей</w:t>
            </w:r>
          </w:p>
          <w:p w:rsidR="006B4389" w:rsidRPr="004C61C1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рублей</w:t>
            </w:r>
          </w:p>
        </w:tc>
      </w:tr>
      <w:tr w:rsidR="006B4389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6B438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E8486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Ксерокопирование документов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4C61C1" w:rsidRDefault="006B4389" w:rsidP="00E0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0434"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C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(НДС в т.ч.) за 1 лист</w:t>
            </w:r>
          </w:p>
        </w:tc>
      </w:tr>
    </w:tbl>
    <w:bookmarkEnd w:id="0"/>
    <w:p w:rsidR="003346F7" w:rsidRPr="00C87AD0" w:rsidRDefault="003346F7" w:rsidP="00B11809">
      <w:pPr>
        <w:pageBreakBefore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Тарифы за обмен денежных средств в валюте РФ:</w:t>
      </w:r>
    </w:p>
    <w:tbl>
      <w:tblPr>
        <w:tblStyle w:val="ab"/>
        <w:tblW w:w="10773" w:type="dxa"/>
        <w:tblInd w:w="-1026" w:type="dxa"/>
        <w:tblLook w:val="04A0" w:firstRow="1" w:lastRow="0" w:firstColumn="1" w:lastColumn="0" w:noHBand="0" w:noVBand="1"/>
      </w:tblPr>
      <w:tblGrid>
        <w:gridCol w:w="992"/>
        <w:gridCol w:w="5529"/>
        <w:gridCol w:w="4252"/>
      </w:tblGrid>
      <w:tr w:rsidR="003346F7" w:rsidRPr="00C87AD0" w:rsidTr="003346F7">
        <w:tc>
          <w:tcPr>
            <w:tcW w:w="992" w:type="dxa"/>
          </w:tcPr>
          <w:p w:rsidR="003346F7" w:rsidRPr="00C87AD0" w:rsidRDefault="003346F7" w:rsidP="0033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3346F7" w:rsidRPr="00C87AD0" w:rsidRDefault="003346F7" w:rsidP="0033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  <w:r w:rsidR="009317DF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252" w:type="dxa"/>
          </w:tcPr>
          <w:p w:rsidR="003346F7" w:rsidRPr="00C87AD0" w:rsidRDefault="003346F7" w:rsidP="0033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</w:t>
            </w:r>
          </w:p>
        </w:tc>
      </w:tr>
      <w:tr w:rsidR="009317DF" w:rsidRPr="00C87AD0" w:rsidTr="00532E73">
        <w:tc>
          <w:tcPr>
            <w:tcW w:w="992" w:type="dxa"/>
            <w:vAlign w:val="center"/>
          </w:tcPr>
          <w:p w:rsidR="009317DF" w:rsidRPr="00C87AD0" w:rsidRDefault="009317DF" w:rsidP="00931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:rsidR="009317DF" w:rsidRPr="00C87AD0" w:rsidRDefault="009317DF" w:rsidP="0093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D0">
              <w:rPr>
                <w:rFonts w:ascii="Times New Roman" w:hAnsi="Times New Roman" w:cs="Times New Roman"/>
                <w:sz w:val="20"/>
                <w:szCs w:val="20"/>
              </w:rPr>
              <w:t>Пересчет денежной наличности (банкноты)</w:t>
            </w:r>
          </w:p>
        </w:tc>
        <w:tc>
          <w:tcPr>
            <w:tcW w:w="4252" w:type="dxa"/>
            <w:vAlign w:val="center"/>
          </w:tcPr>
          <w:p w:rsidR="009317DF" w:rsidRPr="00C87AD0" w:rsidRDefault="009317DF" w:rsidP="0093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D0">
              <w:rPr>
                <w:rFonts w:ascii="Times New Roman" w:hAnsi="Times New Roman" w:cs="Times New Roman"/>
                <w:sz w:val="20"/>
                <w:szCs w:val="20"/>
              </w:rPr>
              <w:t>0,5% от суммы, но не менее 100 руб.</w:t>
            </w:r>
          </w:p>
        </w:tc>
      </w:tr>
      <w:tr w:rsidR="009317DF" w:rsidRPr="00C87AD0" w:rsidTr="00532E73">
        <w:tc>
          <w:tcPr>
            <w:tcW w:w="992" w:type="dxa"/>
            <w:vAlign w:val="center"/>
          </w:tcPr>
          <w:p w:rsidR="009317DF" w:rsidRPr="00C87AD0" w:rsidRDefault="009317DF" w:rsidP="00931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:rsidR="009317DF" w:rsidRPr="00C87AD0" w:rsidRDefault="009317DF" w:rsidP="0093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D0">
              <w:rPr>
                <w:rFonts w:ascii="Times New Roman" w:hAnsi="Times New Roman" w:cs="Times New Roman"/>
                <w:sz w:val="20"/>
                <w:szCs w:val="20"/>
              </w:rPr>
              <w:t>Пересчет денежной наличности (монеты)</w:t>
            </w:r>
          </w:p>
        </w:tc>
        <w:tc>
          <w:tcPr>
            <w:tcW w:w="4252" w:type="dxa"/>
            <w:vAlign w:val="center"/>
          </w:tcPr>
          <w:p w:rsidR="009317DF" w:rsidRPr="00C87AD0" w:rsidRDefault="009317DF" w:rsidP="0093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D0">
              <w:rPr>
                <w:rFonts w:ascii="Times New Roman" w:hAnsi="Times New Roman" w:cs="Times New Roman"/>
                <w:sz w:val="20"/>
                <w:szCs w:val="20"/>
              </w:rPr>
              <w:t>1% от суммы, но не менее 100 руб.</w:t>
            </w:r>
          </w:p>
        </w:tc>
      </w:tr>
      <w:tr w:rsidR="003346F7" w:rsidRPr="00C87AD0" w:rsidTr="003346F7">
        <w:tc>
          <w:tcPr>
            <w:tcW w:w="992" w:type="dxa"/>
          </w:tcPr>
          <w:p w:rsidR="003346F7" w:rsidRPr="00C87AD0" w:rsidRDefault="00B11809" w:rsidP="00334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</w:tcPr>
          <w:p w:rsidR="003346F7" w:rsidRPr="00C87AD0" w:rsidRDefault="003346F7" w:rsidP="00334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монет на банкноты</w:t>
            </w:r>
          </w:p>
        </w:tc>
        <w:tc>
          <w:tcPr>
            <w:tcW w:w="4252" w:type="dxa"/>
          </w:tcPr>
          <w:p w:rsidR="003346F7" w:rsidRPr="00C87AD0" w:rsidRDefault="003346F7" w:rsidP="00334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 от суммы, но не менее 100 руб.</w:t>
            </w:r>
          </w:p>
        </w:tc>
      </w:tr>
      <w:tr w:rsidR="003346F7" w:rsidRPr="00C87AD0" w:rsidTr="003346F7">
        <w:tc>
          <w:tcPr>
            <w:tcW w:w="992" w:type="dxa"/>
          </w:tcPr>
          <w:p w:rsidR="003346F7" w:rsidRPr="00C87AD0" w:rsidRDefault="00B11809" w:rsidP="00334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</w:tcPr>
          <w:p w:rsidR="003346F7" w:rsidRPr="00C87AD0" w:rsidRDefault="003346F7" w:rsidP="00334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банкнот на монеты</w:t>
            </w:r>
          </w:p>
        </w:tc>
        <w:tc>
          <w:tcPr>
            <w:tcW w:w="4252" w:type="dxa"/>
          </w:tcPr>
          <w:p w:rsidR="003346F7" w:rsidRPr="00C87AD0" w:rsidRDefault="003346F7" w:rsidP="007E5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 от суммы, но не менее 100 руб.</w:t>
            </w:r>
          </w:p>
        </w:tc>
      </w:tr>
    </w:tbl>
    <w:p w:rsidR="009317DF" w:rsidRPr="00C87AD0" w:rsidRDefault="009317DF" w:rsidP="009317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AD0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Банка с оператором связи договора о приеме переводов комиссия с физического лица не взымается</w:t>
      </w:r>
    </w:p>
    <w:p w:rsidR="009317DF" w:rsidRPr="00C87AD0" w:rsidRDefault="009317DF" w:rsidP="009317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AD0">
        <w:rPr>
          <w:rFonts w:ascii="Times New Roman" w:eastAsia="Times New Roman" w:hAnsi="Times New Roman" w:cs="Times New Roman"/>
          <w:sz w:val="20"/>
          <w:szCs w:val="20"/>
          <w:lang w:eastAsia="ru-RU"/>
        </w:rPr>
        <w:t>** Комиссия взимается при обращении клиента</w:t>
      </w:r>
      <w:r w:rsidR="00BE57B4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каждый разыскиваемый перевод, вне зависимости от результата</w:t>
      </w:r>
      <w:r w:rsidR="004B0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поиска</w:t>
      </w:r>
    </w:p>
    <w:p w:rsidR="003346F7" w:rsidRPr="008D3AD8" w:rsidRDefault="009317DF" w:rsidP="004D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D0">
        <w:rPr>
          <w:rFonts w:ascii="Times New Roman" w:eastAsia="Times New Roman" w:hAnsi="Times New Roman" w:cs="Times New Roman"/>
          <w:sz w:val="20"/>
          <w:szCs w:val="20"/>
          <w:lang w:eastAsia="ru-RU"/>
        </w:rPr>
        <w:t>*** Услуга оказывается при предъявлении документа, удостоверяющего личность.</w:t>
      </w:r>
    </w:p>
    <w:sectPr w:rsidR="003346F7" w:rsidRPr="008D3AD8" w:rsidSect="00936E1D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4D2"/>
    <w:multiLevelType w:val="hybridMultilevel"/>
    <w:tmpl w:val="FB7A235E"/>
    <w:lvl w:ilvl="0" w:tplc="D3144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B2D"/>
    <w:multiLevelType w:val="hybridMultilevel"/>
    <w:tmpl w:val="0B202AFA"/>
    <w:lvl w:ilvl="0" w:tplc="D3144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CFE"/>
    <w:multiLevelType w:val="multilevel"/>
    <w:tmpl w:val="ED32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85452"/>
    <w:multiLevelType w:val="multilevel"/>
    <w:tmpl w:val="2BC2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74A2F"/>
    <w:multiLevelType w:val="hybridMultilevel"/>
    <w:tmpl w:val="8834DA40"/>
    <w:lvl w:ilvl="0" w:tplc="D31447E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2B022678"/>
    <w:multiLevelType w:val="multilevel"/>
    <w:tmpl w:val="1A94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251E6"/>
    <w:multiLevelType w:val="multilevel"/>
    <w:tmpl w:val="5FF2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C4446"/>
    <w:multiLevelType w:val="hybridMultilevel"/>
    <w:tmpl w:val="0E063A68"/>
    <w:lvl w:ilvl="0" w:tplc="D31447E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54F04480"/>
    <w:multiLevelType w:val="hybridMultilevel"/>
    <w:tmpl w:val="3F40CC86"/>
    <w:lvl w:ilvl="0" w:tplc="D31447E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5B2F6EF3"/>
    <w:multiLevelType w:val="hybridMultilevel"/>
    <w:tmpl w:val="5B52BA34"/>
    <w:lvl w:ilvl="0" w:tplc="D31447E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5F45196B"/>
    <w:multiLevelType w:val="hybridMultilevel"/>
    <w:tmpl w:val="B71640A8"/>
    <w:lvl w:ilvl="0" w:tplc="D3144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D8"/>
    <w:rsid w:val="00000574"/>
    <w:rsid w:val="00000FE4"/>
    <w:rsid w:val="000102EB"/>
    <w:rsid w:val="00011BA0"/>
    <w:rsid w:val="00017E0C"/>
    <w:rsid w:val="00021FF4"/>
    <w:rsid w:val="000272E6"/>
    <w:rsid w:val="0004097F"/>
    <w:rsid w:val="00041F18"/>
    <w:rsid w:val="000423D1"/>
    <w:rsid w:val="00043D48"/>
    <w:rsid w:val="000474EA"/>
    <w:rsid w:val="00050C38"/>
    <w:rsid w:val="00054200"/>
    <w:rsid w:val="00055A97"/>
    <w:rsid w:val="000579FC"/>
    <w:rsid w:val="00062423"/>
    <w:rsid w:val="000633A4"/>
    <w:rsid w:val="00070B5C"/>
    <w:rsid w:val="00071328"/>
    <w:rsid w:val="00076769"/>
    <w:rsid w:val="00077EBC"/>
    <w:rsid w:val="00081D0A"/>
    <w:rsid w:val="0008507F"/>
    <w:rsid w:val="00085ACA"/>
    <w:rsid w:val="0008683C"/>
    <w:rsid w:val="00095D45"/>
    <w:rsid w:val="000A19A0"/>
    <w:rsid w:val="000B42D4"/>
    <w:rsid w:val="000B47B3"/>
    <w:rsid w:val="000C2231"/>
    <w:rsid w:val="000C5583"/>
    <w:rsid w:val="000C5E02"/>
    <w:rsid w:val="000D129B"/>
    <w:rsid w:val="000D29AF"/>
    <w:rsid w:val="000E12DE"/>
    <w:rsid w:val="000E4125"/>
    <w:rsid w:val="000F2ED6"/>
    <w:rsid w:val="000F3A65"/>
    <w:rsid w:val="000F503C"/>
    <w:rsid w:val="000F504B"/>
    <w:rsid w:val="000F5EB7"/>
    <w:rsid w:val="0010343A"/>
    <w:rsid w:val="00104265"/>
    <w:rsid w:val="00105CE4"/>
    <w:rsid w:val="00115689"/>
    <w:rsid w:val="00115EFC"/>
    <w:rsid w:val="0012147A"/>
    <w:rsid w:val="001233E4"/>
    <w:rsid w:val="0012394A"/>
    <w:rsid w:val="0012702F"/>
    <w:rsid w:val="00130F5D"/>
    <w:rsid w:val="00136324"/>
    <w:rsid w:val="00140F92"/>
    <w:rsid w:val="00142210"/>
    <w:rsid w:val="00153C5B"/>
    <w:rsid w:val="00153F09"/>
    <w:rsid w:val="00157061"/>
    <w:rsid w:val="0015775C"/>
    <w:rsid w:val="0016524A"/>
    <w:rsid w:val="001670CD"/>
    <w:rsid w:val="00167F21"/>
    <w:rsid w:val="0017062B"/>
    <w:rsid w:val="00170A48"/>
    <w:rsid w:val="00171CF1"/>
    <w:rsid w:val="001814D6"/>
    <w:rsid w:val="001850FE"/>
    <w:rsid w:val="00185C00"/>
    <w:rsid w:val="00190CEB"/>
    <w:rsid w:val="0019142A"/>
    <w:rsid w:val="001925DA"/>
    <w:rsid w:val="001929CE"/>
    <w:rsid w:val="00193CF5"/>
    <w:rsid w:val="001A0105"/>
    <w:rsid w:val="001A098F"/>
    <w:rsid w:val="001A0AD1"/>
    <w:rsid w:val="001A0DDA"/>
    <w:rsid w:val="001A4971"/>
    <w:rsid w:val="001A4A03"/>
    <w:rsid w:val="001A4BEB"/>
    <w:rsid w:val="001A61A5"/>
    <w:rsid w:val="001B1B24"/>
    <w:rsid w:val="001B37D3"/>
    <w:rsid w:val="001B37ED"/>
    <w:rsid w:val="001B3B63"/>
    <w:rsid w:val="001B405A"/>
    <w:rsid w:val="001B67C4"/>
    <w:rsid w:val="001B783C"/>
    <w:rsid w:val="001B7BF1"/>
    <w:rsid w:val="001C2B05"/>
    <w:rsid w:val="001C575F"/>
    <w:rsid w:val="001C723E"/>
    <w:rsid w:val="001D0EEB"/>
    <w:rsid w:val="001D111F"/>
    <w:rsid w:val="001D2245"/>
    <w:rsid w:val="001E14DD"/>
    <w:rsid w:val="001E2802"/>
    <w:rsid w:val="001E42C4"/>
    <w:rsid w:val="001E6DDC"/>
    <w:rsid w:val="001F0842"/>
    <w:rsid w:val="001F168A"/>
    <w:rsid w:val="001F1D4D"/>
    <w:rsid w:val="001F3298"/>
    <w:rsid w:val="001F4015"/>
    <w:rsid w:val="001F6154"/>
    <w:rsid w:val="001F7200"/>
    <w:rsid w:val="00204568"/>
    <w:rsid w:val="002058F3"/>
    <w:rsid w:val="00211C90"/>
    <w:rsid w:val="00215915"/>
    <w:rsid w:val="002178EB"/>
    <w:rsid w:val="00217E9D"/>
    <w:rsid w:val="0022212E"/>
    <w:rsid w:val="00222177"/>
    <w:rsid w:val="00223E28"/>
    <w:rsid w:val="00225105"/>
    <w:rsid w:val="0022742A"/>
    <w:rsid w:val="00227CE6"/>
    <w:rsid w:val="00234A8D"/>
    <w:rsid w:val="002375A6"/>
    <w:rsid w:val="00237CF8"/>
    <w:rsid w:val="0025222F"/>
    <w:rsid w:val="002528E3"/>
    <w:rsid w:val="0025724B"/>
    <w:rsid w:val="00260B92"/>
    <w:rsid w:val="00260FBB"/>
    <w:rsid w:val="0026381E"/>
    <w:rsid w:val="00267BEB"/>
    <w:rsid w:val="00275925"/>
    <w:rsid w:val="002811CD"/>
    <w:rsid w:val="00284E87"/>
    <w:rsid w:val="002859C3"/>
    <w:rsid w:val="002941BE"/>
    <w:rsid w:val="002A5834"/>
    <w:rsid w:val="002B1869"/>
    <w:rsid w:val="002B36A6"/>
    <w:rsid w:val="002B4505"/>
    <w:rsid w:val="002C02CF"/>
    <w:rsid w:val="002C1468"/>
    <w:rsid w:val="002C1CBE"/>
    <w:rsid w:val="002C223C"/>
    <w:rsid w:val="002C31DE"/>
    <w:rsid w:val="002C3D0D"/>
    <w:rsid w:val="002C5BEC"/>
    <w:rsid w:val="002E3BA9"/>
    <w:rsid w:val="002E49DE"/>
    <w:rsid w:val="002E5B5D"/>
    <w:rsid w:val="002E6967"/>
    <w:rsid w:val="002E702C"/>
    <w:rsid w:val="002F5DB2"/>
    <w:rsid w:val="00304846"/>
    <w:rsid w:val="0030539C"/>
    <w:rsid w:val="00307BE9"/>
    <w:rsid w:val="00315139"/>
    <w:rsid w:val="0032071D"/>
    <w:rsid w:val="003259AA"/>
    <w:rsid w:val="00326437"/>
    <w:rsid w:val="0032648A"/>
    <w:rsid w:val="003273A0"/>
    <w:rsid w:val="003319A7"/>
    <w:rsid w:val="00331A4A"/>
    <w:rsid w:val="003346F7"/>
    <w:rsid w:val="00335E40"/>
    <w:rsid w:val="0033793C"/>
    <w:rsid w:val="00340CFA"/>
    <w:rsid w:val="00343687"/>
    <w:rsid w:val="00343FC0"/>
    <w:rsid w:val="00345185"/>
    <w:rsid w:val="003460C7"/>
    <w:rsid w:val="0034670E"/>
    <w:rsid w:val="00351F67"/>
    <w:rsid w:val="003534B0"/>
    <w:rsid w:val="00357891"/>
    <w:rsid w:val="00366025"/>
    <w:rsid w:val="00371521"/>
    <w:rsid w:val="003734C4"/>
    <w:rsid w:val="003741EB"/>
    <w:rsid w:val="0037500E"/>
    <w:rsid w:val="00382E6D"/>
    <w:rsid w:val="00384F36"/>
    <w:rsid w:val="00386228"/>
    <w:rsid w:val="00386298"/>
    <w:rsid w:val="003878BC"/>
    <w:rsid w:val="0039048C"/>
    <w:rsid w:val="003904A6"/>
    <w:rsid w:val="00393B52"/>
    <w:rsid w:val="0039574E"/>
    <w:rsid w:val="00396A69"/>
    <w:rsid w:val="00397A51"/>
    <w:rsid w:val="00397AE1"/>
    <w:rsid w:val="003A2754"/>
    <w:rsid w:val="003A420C"/>
    <w:rsid w:val="003A61E7"/>
    <w:rsid w:val="003A7A8C"/>
    <w:rsid w:val="003B27F7"/>
    <w:rsid w:val="003B5D7B"/>
    <w:rsid w:val="003B7FF9"/>
    <w:rsid w:val="003C4902"/>
    <w:rsid w:val="003E69E2"/>
    <w:rsid w:val="003E6F6E"/>
    <w:rsid w:val="003E7FE2"/>
    <w:rsid w:val="003F7A7D"/>
    <w:rsid w:val="003F7DCD"/>
    <w:rsid w:val="0040006B"/>
    <w:rsid w:val="00400F9F"/>
    <w:rsid w:val="0040295E"/>
    <w:rsid w:val="00403D4C"/>
    <w:rsid w:val="00410DF9"/>
    <w:rsid w:val="00410E18"/>
    <w:rsid w:val="00412C51"/>
    <w:rsid w:val="004177D2"/>
    <w:rsid w:val="00425F18"/>
    <w:rsid w:val="00427428"/>
    <w:rsid w:val="00430ADC"/>
    <w:rsid w:val="00432625"/>
    <w:rsid w:val="00437D6B"/>
    <w:rsid w:val="00437E42"/>
    <w:rsid w:val="00443D51"/>
    <w:rsid w:val="004451A7"/>
    <w:rsid w:val="00446AA5"/>
    <w:rsid w:val="004474EF"/>
    <w:rsid w:val="004500A4"/>
    <w:rsid w:val="00455572"/>
    <w:rsid w:val="004555A2"/>
    <w:rsid w:val="00457CBF"/>
    <w:rsid w:val="004606C7"/>
    <w:rsid w:val="004609CC"/>
    <w:rsid w:val="00460D7C"/>
    <w:rsid w:val="00471A98"/>
    <w:rsid w:val="00481CC2"/>
    <w:rsid w:val="004833C1"/>
    <w:rsid w:val="00484FA1"/>
    <w:rsid w:val="00487483"/>
    <w:rsid w:val="004969CA"/>
    <w:rsid w:val="004A0BBC"/>
    <w:rsid w:val="004A44E2"/>
    <w:rsid w:val="004A7AF9"/>
    <w:rsid w:val="004B0398"/>
    <w:rsid w:val="004B4AB0"/>
    <w:rsid w:val="004B5995"/>
    <w:rsid w:val="004C0D0F"/>
    <w:rsid w:val="004C2661"/>
    <w:rsid w:val="004C29B9"/>
    <w:rsid w:val="004C308C"/>
    <w:rsid w:val="004C547D"/>
    <w:rsid w:val="004C61C1"/>
    <w:rsid w:val="004D1062"/>
    <w:rsid w:val="004D2CE1"/>
    <w:rsid w:val="004D695B"/>
    <w:rsid w:val="004E4F4E"/>
    <w:rsid w:val="004E6434"/>
    <w:rsid w:val="004F32B7"/>
    <w:rsid w:val="00500E9E"/>
    <w:rsid w:val="00505DE8"/>
    <w:rsid w:val="005105AD"/>
    <w:rsid w:val="005109AC"/>
    <w:rsid w:val="00513393"/>
    <w:rsid w:val="00516D37"/>
    <w:rsid w:val="00520479"/>
    <w:rsid w:val="00527839"/>
    <w:rsid w:val="00537132"/>
    <w:rsid w:val="00554835"/>
    <w:rsid w:val="00555B29"/>
    <w:rsid w:val="005657F4"/>
    <w:rsid w:val="005710AC"/>
    <w:rsid w:val="00571B1B"/>
    <w:rsid w:val="00572D2B"/>
    <w:rsid w:val="0057315C"/>
    <w:rsid w:val="00573622"/>
    <w:rsid w:val="00573658"/>
    <w:rsid w:val="00580E17"/>
    <w:rsid w:val="00583240"/>
    <w:rsid w:val="00587711"/>
    <w:rsid w:val="00590B74"/>
    <w:rsid w:val="005A0C63"/>
    <w:rsid w:val="005A10E7"/>
    <w:rsid w:val="005A33F7"/>
    <w:rsid w:val="005A4DEE"/>
    <w:rsid w:val="005B0C1F"/>
    <w:rsid w:val="005B1A17"/>
    <w:rsid w:val="005B1F6D"/>
    <w:rsid w:val="005B278C"/>
    <w:rsid w:val="005B7215"/>
    <w:rsid w:val="005C1929"/>
    <w:rsid w:val="005C4FCA"/>
    <w:rsid w:val="005D0F74"/>
    <w:rsid w:val="005D4679"/>
    <w:rsid w:val="005D6D02"/>
    <w:rsid w:val="005E0F96"/>
    <w:rsid w:val="005E5FAD"/>
    <w:rsid w:val="005E60D0"/>
    <w:rsid w:val="005E707C"/>
    <w:rsid w:val="005F177A"/>
    <w:rsid w:val="005F2A74"/>
    <w:rsid w:val="005F579D"/>
    <w:rsid w:val="005F5DEE"/>
    <w:rsid w:val="005F7589"/>
    <w:rsid w:val="006032D1"/>
    <w:rsid w:val="00605D4E"/>
    <w:rsid w:val="00605DA5"/>
    <w:rsid w:val="00607F03"/>
    <w:rsid w:val="00613724"/>
    <w:rsid w:val="00616B34"/>
    <w:rsid w:val="0061758F"/>
    <w:rsid w:val="00623CEA"/>
    <w:rsid w:val="00631553"/>
    <w:rsid w:val="006322AF"/>
    <w:rsid w:val="00635BC1"/>
    <w:rsid w:val="00641E28"/>
    <w:rsid w:val="00642BD5"/>
    <w:rsid w:val="006462B9"/>
    <w:rsid w:val="0065452B"/>
    <w:rsid w:val="00655CE0"/>
    <w:rsid w:val="0065755A"/>
    <w:rsid w:val="00665A6C"/>
    <w:rsid w:val="00666845"/>
    <w:rsid w:val="0068029D"/>
    <w:rsid w:val="00681457"/>
    <w:rsid w:val="00681FB8"/>
    <w:rsid w:val="00683FBB"/>
    <w:rsid w:val="00691DD3"/>
    <w:rsid w:val="00693C83"/>
    <w:rsid w:val="00695787"/>
    <w:rsid w:val="00696FBF"/>
    <w:rsid w:val="006A289A"/>
    <w:rsid w:val="006A58BF"/>
    <w:rsid w:val="006A7013"/>
    <w:rsid w:val="006B4389"/>
    <w:rsid w:val="006B77C3"/>
    <w:rsid w:val="006C0A9A"/>
    <w:rsid w:val="006C37B0"/>
    <w:rsid w:val="006D4912"/>
    <w:rsid w:val="006D51EC"/>
    <w:rsid w:val="006D71D6"/>
    <w:rsid w:val="006E6ABB"/>
    <w:rsid w:val="006F05F6"/>
    <w:rsid w:val="006F1C5B"/>
    <w:rsid w:val="00700ECF"/>
    <w:rsid w:val="007020BF"/>
    <w:rsid w:val="00703FE9"/>
    <w:rsid w:val="007075B5"/>
    <w:rsid w:val="007103F5"/>
    <w:rsid w:val="00714206"/>
    <w:rsid w:val="00715F8D"/>
    <w:rsid w:val="00722292"/>
    <w:rsid w:val="00723EDF"/>
    <w:rsid w:val="007251A8"/>
    <w:rsid w:val="007264D0"/>
    <w:rsid w:val="007322FD"/>
    <w:rsid w:val="007364A8"/>
    <w:rsid w:val="00756158"/>
    <w:rsid w:val="0076081F"/>
    <w:rsid w:val="00760D10"/>
    <w:rsid w:val="0076156C"/>
    <w:rsid w:val="007620C3"/>
    <w:rsid w:val="0076284B"/>
    <w:rsid w:val="007646BB"/>
    <w:rsid w:val="0076483F"/>
    <w:rsid w:val="0076516C"/>
    <w:rsid w:val="00766A1D"/>
    <w:rsid w:val="007758F3"/>
    <w:rsid w:val="007763F8"/>
    <w:rsid w:val="007808D8"/>
    <w:rsid w:val="0078165D"/>
    <w:rsid w:val="00783040"/>
    <w:rsid w:val="007837E0"/>
    <w:rsid w:val="007949E8"/>
    <w:rsid w:val="00795FE9"/>
    <w:rsid w:val="007A4B7B"/>
    <w:rsid w:val="007B00D4"/>
    <w:rsid w:val="007B0B47"/>
    <w:rsid w:val="007B0E99"/>
    <w:rsid w:val="007B3131"/>
    <w:rsid w:val="007B475A"/>
    <w:rsid w:val="007B482C"/>
    <w:rsid w:val="007C425D"/>
    <w:rsid w:val="007C5DA6"/>
    <w:rsid w:val="007D1E39"/>
    <w:rsid w:val="007D6CF3"/>
    <w:rsid w:val="007E0A87"/>
    <w:rsid w:val="007E1322"/>
    <w:rsid w:val="007E17B2"/>
    <w:rsid w:val="007E609B"/>
    <w:rsid w:val="007E64D7"/>
    <w:rsid w:val="007E7836"/>
    <w:rsid w:val="007F06CF"/>
    <w:rsid w:val="007F0BD1"/>
    <w:rsid w:val="00800325"/>
    <w:rsid w:val="008014DF"/>
    <w:rsid w:val="0080150D"/>
    <w:rsid w:val="00804B96"/>
    <w:rsid w:val="008123AC"/>
    <w:rsid w:val="008129C6"/>
    <w:rsid w:val="00812B24"/>
    <w:rsid w:val="0081432C"/>
    <w:rsid w:val="00822A45"/>
    <w:rsid w:val="008240B7"/>
    <w:rsid w:val="00824B79"/>
    <w:rsid w:val="008252B3"/>
    <w:rsid w:val="0082565D"/>
    <w:rsid w:val="00827A57"/>
    <w:rsid w:val="0083746C"/>
    <w:rsid w:val="008425AD"/>
    <w:rsid w:val="00847729"/>
    <w:rsid w:val="0084788B"/>
    <w:rsid w:val="00852BB2"/>
    <w:rsid w:val="00853FCA"/>
    <w:rsid w:val="00855DF9"/>
    <w:rsid w:val="00856594"/>
    <w:rsid w:val="0086757F"/>
    <w:rsid w:val="0087235A"/>
    <w:rsid w:val="00875B0F"/>
    <w:rsid w:val="008772F5"/>
    <w:rsid w:val="00877D2E"/>
    <w:rsid w:val="00880E9E"/>
    <w:rsid w:val="0088108C"/>
    <w:rsid w:val="0088172E"/>
    <w:rsid w:val="00886E73"/>
    <w:rsid w:val="008949D1"/>
    <w:rsid w:val="008A59A2"/>
    <w:rsid w:val="008A7868"/>
    <w:rsid w:val="008B2986"/>
    <w:rsid w:val="008C03D0"/>
    <w:rsid w:val="008C1A48"/>
    <w:rsid w:val="008C36E3"/>
    <w:rsid w:val="008C52A9"/>
    <w:rsid w:val="008D120C"/>
    <w:rsid w:val="008D3AD8"/>
    <w:rsid w:val="008D4DCF"/>
    <w:rsid w:val="008D4EB4"/>
    <w:rsid w:val="008D6BEA"/>
    <w:rsid w:val="008D6FBA"/>
    <w:rsid w:val="008E03BA"/>
    <w:rsid w:val="008E0B5A"/>
    <w:rsid w:val="008E473A"/>
    <w:rsid w:val="008E63EA"/>
    <w:rsid w:val="008E720A"/>
    <w:rsid w:val="008E72C8"/>
    <w:rsid w:val="008E746D"/>
    <w:rsid w:val="008E759F"/>
    <w:rsid w:val="008F2144"/>
    <w:rsid w:val="008F6A08"/>
    <w:rsid w:val="009002E8"/>
    <w:rsid w:val="00901488"/>
    <w:rsid w:val="0090202B"/>
    <w:rsid w:val="009039F6"/>
    <w:rsid w:val="009040A9"/>
    <w:rsid w:val="00905C35"/>
    <w:rsid w:val="00906D66"/>
    <w:rsid w:val="00907297"/>
    <w:rsid w:val="00907CD1"/>
    <w:rsid w:val="009235C9"/>
    <w:rsid w:val="00925FB8"/>
    <w:rsid w:val="009317DF"/>
    <w:rsid w:val="00935794"/>
    <w:rsid w:val="00935C0D"/>
    <w:rsid w:val="00936E1D"/>
    <w:rsid w:val="00944A67"/>
    <w:rsid w:val="0094776F"/>
    <w:rsid w:val="00947903"/>
    <w:rsid w:val="00961FC9"/>
    <w:rsid w:val="00962A9E"/>
    <w:rsid w:val="0096555D"/>
    <w:rsid w:val="0096697A"/>
    <w:rsid w:val="00971359"/>
    <w:rsid w:val="009722E9"/>
    <w:rsid w:val="009744E9"/>
    <w:rsid w:val="00975629"/>
    <w:rsid w:val="0098426C"/>
    <w:rsid w:val="00986C7E"/>
    <w:rsid w:val="009906A0"/>
    <w:rsid w:val="009928DB"/>
    <w:rsid w:val="009939EE"/>
    <w:rsid w:val="00993E1E"/>
    <w:rsid w:val="009960BC"/>
    <w:rsid w:val="0099672D"/>
    <w:rsid w:val="009A04AB"/>
    <w:rsid w:val="009A7DEF"/>
    <w:rsid w:val="009B1733"/>
    <w:rsid w:val="009B3A07"/>
    <w:rsid w:val="009B3C76"/>
    <w:rsid w:val="009B423F"/>
    <w:rsid w:val="009B4DCB"/>
    <w:rsid w:val="009B700E"/>
    <w:rsid w:val="009C09B9"/>
    <w:rsid w:val="009C36B1"/>
    <w:rsid w:val="009C3887"/>
    <w:rsid w:val="009C3B87"/>
    <w:rsid w:val="009D5EF7"/>
    <w:rsid w:val="009E23FD"/>
    <w:rsid w:val="009E2CF8"/>
    <w:rsid w:val="009E4DC0"/>
    <w:rsid w:val="009E61FB"/>
    <w:rsid w:val="009E72FB"/>
    <w:rsid w:val="009E7474"/>
    <w:rsid w:val="009E7B29"/>
    <w:rsid w:val="009E7FD0"/>
    <w:rsid w:val="009F26B3"/>
    <w:rsid w:val="009F5FE4"/>
    <w:rsid w:val="00A01042"/>
    <w:rsid w:val="00A025AE"/>
    <w:rsid w:val="00A04B9D"/>
    <w:rsid w:val="00A054B5"/>
    <w:rsid w:val="00A0665C"/>
    <w:rsid w:val="00A0731B"/>
    <w:rsid w:val="00A079AF"/>
    <w:rsid w:val="00A11E51"/>
    <w:rsid w:val="00A122E5"/>
    <w:rsid w:val="00A14ECF"/>
    <w:rsid w:val="00A1587F"/>
    <w:rsid w:val="00A17B10"/>
    <w:rsid w:val="00A2014E"/>
    <w:rsid w:val="00A21D1E"/>
    <w:rsid w:val="00A25986"/>
    <w:rsid w:val="00A332F0"/>
    <w:rsid w:val="00A33C76"/>
    <w:rsid w:val="00A34B8B"/>
    <w:rsid w:val="00A360FE"/>
    <w:rsid w:val="00A3687D"/>
    <w:rsid w:val="00A424FB"/>
    <w:rsid w:val="00A50BE6"/>
    <w:rsid w:val="00A53826"/>
    <w:rsid w:val="00A6075F"/>
    <w:rsid w:val="00A60B6A"/>
    <w:rsid w:val="00A643B4"/>
    <w:rsid w:val="00A6706E"/>
    <w:rsid w:val="00A828D0"/>
    <w:rsid w:val="00A8498C"/>
    <w:rsid w:val="00A84990"/>
    <w:rsid w:val="00A915C9"/>
    <w:rsid w:val="00A96809"/>
    <w:rsid w:val="00A979C7"/>
    <w:rsid w:val="00AA08DB"/>
    <w:rsid w:val="00AA1617"/>
    <w:rsid w:val="00AA2BD3"/>
    <w:rsid w:val="00AA3470"/>
    <w:rsid w:val="00AB2528"/>
    <w:rsid w:val="00AB3B51"/>
    <w:rsid w:val="00AC0222"/>
    <w:rsid w:val="00AC1F53"/>
    <w:rsid w:val="00AC6E13"/>
    <w:rsid w:val="00AC6FB0"/>
    <w:rsid w:val="00AC7F34"/>
    <w:rsid w:val="00AD2CE1"/>
    <w:rsid w:val="00AD6D38"/>
    <w:rsid w:val="00AD6E0E"/>
    <w:rsid w:val="00AE0022"/>
    <w:rsid w:val="00AE47BD"/>
    <w:rsid w:val="00AF1062"/>
    <w:rsid w:val="00AF6DEB"/>
    <w:rsid w:val="00B02CA4"/>
    <w:rsid w:val="00B10D7B"/>
    <w:rsid w:val="00B11809"/>
    <w:rsid w:val="00B123A8"/>
    <w:rsid w:val="00B153CA"/>
    <w:rsid w:val="00B17B83"/>
    <w:rsid w:val="00B203D6"/>
    <w:rsid w:val="00B23520"/>
    <w:rsid w:val="00B25BA6"/>
    <w:rsid w:val="00B307AB"/>
    <w:rsid w:val="00B423A2"/>
    <w:rsid w:val="00B427A8"/>
    <w:rsid w:val="00B4343D"/>
    <w:rsid w:val="00B443D4"/>
    <w:rsid w:val="00B546E6"/>
    <w:rsid w:val="00B575A5"/>
    <w:rsid w:val="00B62BDA"/>
    <w:rsid w:val="00B63F5A"/>
    <w:rsid w:val="00B64681"/>
    <w:rsid w:val="00B66489"/>
    <w:rsid w:val="00B70809"/>
    <w:rsid w:val="00B72AB2"/>
    <w:rsid w:val="00B75AB9"/>
    <w:rsid w:val="00B80B0E"/>
    <w:rsid w:val="00B81DDC"/>
    <w:rsid w:val="00B82885"/>
    <w:rsid w:val="00B84039"/>
    <w:rsid w:val="00B90C3C"/>
    <w:rsid w:val="00B9206B"/>
    <w:rsid w:val="00B921FF"/>
    <w:rsid w:val="00BA1CAF"/>
    <w:rsid w:val="00BA75DA"/>
    <w:rsid w:val="00BB0F62"/>
    <w:rsid w:val="00BB7279"/>
    <w:rsid w:val="00BC1BA1"/>
    <w:rsid w:val="00BC6F20"/>
    <w:rsid w:val="00BD4529"/>
    <w:rsid w:val="00BE0BFD"/>
    <w:rsid w:val="00BE25AB"/>
    <w:rsid w:val="00BE3BE5"/>
    <w:rsid w:val="00BE3FD0"/>
    <w:rsid w:val="00BE57B4"/>
    <w:rsid w:val="00C01EB7"/>
    <w:rsid w:val="00C04AC4"/>
    <w:rsid w:val="00C0590D"/>
    <w:rsid w:val="00C07234"/>
    <w:rsid w:val="00C072F9"/>
    <w:rsid w:val="00C07A08"/>
    <w:rsid w:val="00C11654"/>
    <w:rsid w:val="00C11E77"/>
    <w:rsid w:val="00C12DB9"/>
    <w:rsid w:val="00C13955"/>
    <w:rsid w:val="00C1544E"/>
    <w:rsid w:val="00C2530F"/>
    <w:rsid w:val="00C31AE0"/>
    <w:rsid w:val="00C334DF"/>
    <w:rsid w:val="00C340D4"/>
    <w:rsid w:val="00C375D3"/>
    <w:rsid w:val="00C47830"/>
    <w:rsid w:val="00C5210F"/>
    <w:rsid w:val="00C52A0F"/>
    <w:rsid w:val="00C62582"/>
    <w:rsid w:val="00C65200"/>
    <w:rsid w:val="00C67084"/>
    <w:rsid w:val="00C67DEA"/>
    <w:rsid w:val="00C72437"/>
    <w:rsid w:val="00C72774"/>
    <w:rsid w:val="00C80C2A"/>
    <w:rsid w:val="00C8267E"/>
    <w:rsid w:val="00C832BE"/>
    <w:rsid w:val="00C87A5A"/>
    <w:rsid w:val="00C87AD0"/>
    <w:rsid w:val="00C90F99"/>
    <w:rsid w:val="00C9100D"/>
    <w:rsid w:val="00C95D33"/>
    <w:rsid w:val="00C97594"/>
    <w:rsid w:val="00CB12D7"/>
    <w:rsid w:val="00CB49DE"/>
    <w:rsid w:val="00CB6088"/>
    <w:rsid w:val="00CC3195"/>
    <w:rsid w:val="00CC357E"/>
    <w:rsid w:val="00CC3D46"/>
    <w:rsid w:val="00CC6110"/>
    <w:rsid w:val="00CC75BB"/>
    <w:rsid w:val="00CD3FDF"/>
    <w:rsid w:val="00CD4DA0"/>
    <w:rsid w:val="00CD643B"/>
    <w:rsid w:val="00CE033E"/>
    <w:rsid w:val="00CE1339"/>
    <w:rsid w:val="00CE1C98"/>
    <w:rsid w:val="00CE37A5"/>
    <w:rsid w:val="00CE61DC"/>
    <w:rsid w:val="00CE6A89"/>
    <w:rsid w:val="00CF6A4C"/>
    <w:rsid w:val="00CF7E78"/>
    <w:rsid w:val="00D020A8"/>
    <w:rsid w:val="00D05A8F"/>
    <w:rsid w:val="00D070EB"/>
    <w:rsid w:val="00D07B43"/>
    <w:rsid w:val="00D153D3"/>
    <w:rsid w:val="00D16B5C"/>
    <w:rsid w:val="00D40F6F"/>
    <w:rsid w:val="00D43B04"/>
    <w:rsid w:val="00D445B8"/>
    <w:rsid w:val="00D44931"/>
    <w:rsid w:val="00D47791"/>
    <w:rsid w:val="00D53191"/>
    <w:rsid w:val="00D67043"/>
    <w:rsid w:val="00D75096"/>
    <w:rsid w:val="00D80CCC"/>
    <w:rsid w:val="00D80F1E"/>
    <w:rsid w:val="00D865DD"/>
    <w:rsid w:val="00D9272C"/>
    <w:rsid w:val="00D93FD8"/>
    <w:rsid w:val="00D97744"/>
    <w:rsid w:val="00DA7097"/>
    <w:rsid w:val="00DB37F2"/>
    <w:rsid w:val="00DB4293"/>
    <w:rsid w:val="00DB5D5A"/>
    <w:rsid w:val="00DB6991"/>
    <w:rsid w:val="00DC146E"/>
    <w:rsid w:val="00DC5B71"/>
    <w:rsid w:val="00DC6C50"/>
    <w:rsid w:val="00DC7E83"/>
    <w:rsid w:val="00DD22E5"/>
    <w:rsid w:val="00DD7842"/>
    <w:rsid w:val="00DE09B8"/>
    <w:rsid w:val="00DE1F5D"/>
    <w:rsid w:val="00DE610B"/>
    <w:rsid w:val="00DE61D6"/>
    <w:rsid w:val="00DF7D39"/>
    <w:rsid w:val="00E00434"/>
    <w:rsid w:val="00E0366E"/>
    <w:rsid w:val="00E06EB3"/>
    <w:rsid w:val="00E07293"/>
    <w:rsid w:val="00E122DF"/>
    <w:rsid w:val="00E12900"/>
    <w:rsid w:val="00E22F69"/>
    <w:rsid w:val="00E23B1B"/>
    <w:rsid w:val="00E241EB"/>
    <w:rsid w:val="00E2506B"/>
    <w:rsid w:val="00E26B9C"/>
    <w:rsid w:val="00E27A8D"/>
    <w:rsid w:val="00E3174F"/>
    <w:rsid w:val="00E32A18"/>
    <w:rsid w:val="00E33DFE"/>
    <w:rsid w:val="00E3596D"/>
    <w:rsid w:val="00E372D2"/>
    <w:rsid w:val="00E41440"/>
    <w:rsid w:val="00E43445"/>
    <w:rsid w:val="00E43465"/>
    <w:rsid w:val="00E51323"/>
    <w:rsid w:val="00E51371"/>
    <w:rsid w:val="00E53EB2"/>
    <w:rsid w:val="00E55847"/>
    <w:rsid w:val="00E562CA"/>
    <w:rsid w:val="00E76B92"/>
    <w:rsid w:val="00E76B94"/>
    <w:rsid w:val="00E828C7"/>
    <w:rsid w:val="00E8480B"/>
    <w:rsid w:val="00E84863"/>
    <w:rsid w:val="00E84FD0"/>
    <w:rsid w:val="00E85C45"/>
    <w:rsid w:val="00E92974"/>
    <w:rsid w:val="00E933AA"/>
    <w:rsid w:val="00E947B2"/>
    <w:rsid w:val="00E96D53"/>
    <w:rsid w:val="00EA5785"/>
    <w:rsid w:val="00EA6D66"/>
    <w:rsid w:val="00EB0890"/>
    <w:rsid w:val="00EB10DD"/>
    <w:rsid w:val="00EB37DF"/>
    <w:rsid w:val="00EB60D2"/>
    <w:rsid w:val="00EB6CF3"/>
    <w:rsid w:val="00EC161D"/>
    <w:rsid w:val="00ED0155"/>
    <w:rsid w:val="00ED1637"/>
    <w:rsid w:val="00ED1FF7"/>
    <w:rsid w:val="00EE05CF"/>
    <w:rsid w:val="00EE2060"/>
    <w:rsid w:val="00EE28EA"/>
    <w:rsid w:val="00EE76F1"/>
    <w:rsid w:val="00EE7D87"/>
    <w:rsid w:val="00EF08D0"/>
    <w:rsid w:val="00EF4310"/>
    <w:rsid w:val="00EF5F19"/>
    <w:rsid w:val="00EF62B4"/>
    <w:rsid w:val="00F00FA4"/>
    <w:rsid w:val="00F10B95"/>
    <w:rsid w:val="00F10EC2"/>
    <w:rsid w:val="00F10F2E"/>
    <w:rsid w:val="00F122C4"/>
    <w:rsid w:val="00F16328"/>
    <w:rsid w:val="00F2057E"/>
    <w:rsid w:val="00F22062"/>
    <w:rsid w:val="00F22C34"/>
    <w:rsid w:val="00F25722"/>
    <w:rsid w:val="00F32728"/>
    <w:rsid w:val="00F41AE0"/>
    <w:rsid w:val="00F43682"/>
    <w:rsid w:val="00F43878"/>
    <w:rsid w:val="00F47CD3"/>
    <w:rsid w:val="00F52586"/>
    <w:rsid w:val="00F546DE"/>
    <w:rsid w:val="00F56C8A"/>
    <w:rsid w:val="00F62B82"/>
    <w:rsid w:val="00F62D0A"/>
    <w:rsid w:val="00F80AFB"/>
    <w:rsid w:val="00F81341"/>
    <w:rsid w:val="00F87E08"/>
    <w:rsid w:val="00FA47C0"/>
    <w:rsid w:val="00FA4933"/>
    <w:rsid w:val="00FA76A9"/>
    <w:rsid w:val="00FC02FE"/>
    <w:rsid w:val="00FC11DC"/>
    <w:rsid w:val="00FC30E7"/>
    <w:rsid w:val="00FC3D3D"/>
    <w:rsid w:val="00FC7FE1"/>
    <w:rsid w:val="00FC7FF1"/>
    <w:rsid w:val="00FD0B54"/>
    <w:rsid w:val="00FD132F"/>
    <w:rsid w:val="00FD2AE7"/>
    <w:rsid w:val="00FD37EA"/>
    <w:rsid w:val="00FD6BFF"/>
    <w:rsid w:val="00FE71B9"/>
    <w:rsid w:val="00FE73B2"/>
    <w:rsid w:val="00FF4A1E"/>
    <w:rsid w:val="00FF6B97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2B581-D22B-40C9-BD4B-390A3A67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0EB"/>
  </w:style>
  <w:style w:type="paragraph" w:styleId="1">
    <w:name w:val="heading 1"/>
    <w:basedOn w:val="a"/>
    <w:link w:val="10"/>
    <w:uiPriority w:val="9"/>
    <w:qFormat/>
    <w:rsid w:val="008D3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3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3AD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3A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3A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3A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3A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8D3AD8"/>
    <w:rPr>
      <w:b/>
      <w:bCs/>
    </w:rPr>
  </w:style>
  <w:style w:type="paragraph" w:styleId="a5">
    <w:name w:val="Normal (Web)"/>
    <w:basedOn w:val="a"/>
    <w:uiPriority w:val="99"/>
    <w:unhideWhenUsed/>
    <w:rsid w:val="008D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D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3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A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40D4"/>
    <w:pPr>
      <w:ind w:left="720"/>
      <w:contextualSpacing/>
    </w:pPr>
  </w:style>
  <w:style w:type="table" w:styleId="ab">
    <w:name w:val="Table Grid"/>
    <w:basedOn w:val="a1"/>
    <w:uiPriority w:val="59"/>
    <w:rsid w:val="0033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"/>
    <w:rsid w:val="0093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8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3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7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1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22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Кычкин Сергей</cp:lastModifiedBy>
  <cp:revision>2</cp:revision>
  <cp:lastPrinted>2021-12-01T12:01:00Z</cp:lastPrinted>
  <dcterms:created xsi:type="dcterms:W3CDTF">2022-05-06T05:56:00Z</dcterms:created>
  <dcterms:modified xsi:type="dcterms:W3CDTF">2022-05-06T05:56:00Z</dcterms:modified>
</cp:coreProperties>
</file>